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9BE" w:rsidRDefault="007329BE" w:rsidP="007329BE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Mẫu số</w:t>
      </w:r>
      <w:r w:rsidR="00923815">
        <w:rPr>
          <w:rFonts w:ascii="Times New Roman" w:hAnsi="Times New Roman"/>
          <w:b/>
          <w:bCs/>
          <w:sz w:val="24"/>
        </w:rPr>
        <w:t xml:space="preserve"> 3.3</w:t>
      </w:r>
      <w:r>
        <w:rPr>
          <w:rFonts w:ascii="Times New Roman" w:hAnsi="Times New Roman"/>
          <w:b/>
          <w:bCs/>
          <w:sz w:val="24"/>
        </w:rPr>
        <w:t xml:space="preserve"> - Tóm tắt sáng kiến</w:t>
      </w:r>
    </w:p>
    <w:p w:rsidR="007329BE" w:rsidRDefault="00304CCA" w:rsidP="007329BE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</wp:posOffset>
                </wp:positionV>
                <wp:extent cx="97631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6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960D8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0" to="770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" strokecolor="black [3040]">
                <o:lock v:ext="edit" shapetype="f"/>
              </v:line>
            </w:pict>
          </mc:Fallback>
        </mc:AlternateContent>
      </w:r>
    </w:p>
    <w:p w:rsidR="00084A79" w:rsidRDefault="00A75E07" w:rsidP="007329BE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ĐẠI HỌC QUỐC GIA HÀ NỘI</w:t>
      </w:r>
    </w:p>
    <w:p w:rsidR="007329BE" w:rsidRDefault="007329BE" w:rsidP="007329BE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Đơn vị:</w:t>
      </w:r>
    </w:p>
    <w:p w:rsidR="00E3242A" w:rsidRPr="007329BE" w:rsidRDefault="00304CCA" w:rsidP="007329BE">
      <w:pPr>
        <w:spacing w:line="320" w:lineRule="exact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37464</wp:posOffset>
                </wp:positionV>
                <wp:extent cx="13525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9CA46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.35pt,2.95pt" to="148.8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" strokecolor="black [3040]">
                <o:lock v:ext="edit" shapetype="f"/>
              </v:line>
            </w:pict>
          </mc:Fallback>
        </mc:AlternateContent>
      </w:r>
    </w:p>
    <w:p w:rsidR="00084A79" w:rsidRDefault="00084A79" w:rsidP="00084A79">
      <w:pPr>
        <w:spacing w:line="320" w:lineRule="exact"/>
        <w:jc w:val="center"/>
        <w:rPr>
          <w:rFonts w:ascii="Times New Roman" w:hAnsi="Times New Roman"/>
          <w:b/>
          <w:bCs/>
          <w:i/>
          <w:sz w:val="24"/>
          <w:lang w:val="pt-BR"/>
        </w:rPr>
      </w:pPr>
      <w:r w:rsidRPr="00084A79">
        <w:rPr>
          <w:rFonts w:ascii="Times New Roman" w:hAnsi="Times New Roman"/>
          <w:b/>
          <w:bCs/>
          <w:sz w:val="24"/>
          <w:lang w:val="pt-BR"/>
        </w:rPr>
        <w:t>TÓM TẮT SÁNG KIẾ</w:t>
      </w:r>
      <w:r w:rsidR="00230627">
        <w:rPr>
          <w:rFonts w:ascii="Times New Roman" w:hAnsi="Times New Roman"/>
          <w:b/>
          <w:bCs/>
          <w:sz w:val="24"/>
          <w:lang w:val="pt-BR"/>
        </w:rPr>
        <w:t>N</w:t>
      </w:r>
      <w:r w:rsidRPr="00084A79">
        <w:rPr>
          <w:rFonts w:ascii="Times New Roman" w:hAnsi="Times New Roman"/>
          <w:b/>
          <w:bCs/>
          <w:sz w:val="24"/>
          <w:lang w:val="pt-BR"/>
        </w:rPr>
        <w:t xml:space="preserve"> </w:t>
      </w:r>
      <w:r w:rsidR="00230627">
        <w:rPr>
          <w:rFonts w:ascii="Times New Roman" w:hAnsi="Times New Roman"/>
          <w:b/>
          <w:bCs/>
          <w:sz w:val="24"/>
          <w:lang w:val="vi-VN"/>
        </w:rPr>
        <w:t xml:space="preserve">ĐỀ </w:t>
      </w:r>
      <w:r w:rsidRPr="00084A79">
        <w:rPr>
          <w:rFonts w:ascii="Times New Roman" w:hAnsi="Times New Roman"/>
          <w:b/>
          <w:bCs/>
          <w:sz w:val="24"/>
          <w:lang w:val="pt-BR"/>
        </w:rPr>
        <w:t>NGHỊ CÔNG NHẬN HIỆU QUẢ ÁP DỤNG, PHẠM VI ẢNH HƯỞNG</w:t>
      </w:r>
      <w:r w:rsidR="00A75E07">
        <w:rPr>
          <w:rFonts w:ascii="Times New Roman" w:hAnsi="Times New Roman"/>
          <w:b/>
          <w:bCs/>
          <w:sz w:val="24"/>
          <w:lang w:val="pt-BR"/>
        </w:rPr>
        <w:t xml:space="preserve"> CẤP ...........</w:t>
      </w:r>
      <w:bookmarkStart w:id="0" w:name="_GoBack"/>
      <w:bookmarkEnd w:id="0"/>
    </w:p>
    <w:p w:rsidR="007329BE" w:rsidRPr="00084A79" w:rsidRDefault="007329BE" w:rsidP="00084A79">
      <w:pPr>
        <w:spacing w:line="320" w:lineRule="exact"/>
        <w:jc w:val="center"/>
        <w:rPr>
          <w:rFonts w:ascii="Times New Roman" w:hAnsi="Times New Roman"/>
          <w:b/>
          <w:bCs/>
          <w:sz w:val="24"/>
          <w:lang w:val="pt-BR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851"/>
        <w:gridCol w:w="5103"/>
        <w:gridCol w:w="6804"/>
      </w:tblGrid>
      <w:tr w:rsidR="007329BE" w:rsidRPr="002A634D" w:rsidTr="005E1B71">
        <w:trPr>
          <w:tblHeader/>
        </w:trPr>
        <w:tc>
          <w:tcPr>
            <w:tcW w:w="709" w:type="dxa"/>
            <w:vAlign w:val="center"/>
          </w:tcPr>
          <w:p w:rsidR="007329BE" w:rsidRPr="005E1B71" w:rsidRDefault="007329BE" w:rsidP="007329B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B71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984" w:type="dxa"/>
            <w:vAlign w:val="center"/>
          </w:tcPr>
          <w:p w:rsidR="007329BE" w:rsidRPr="005E1B71" w:rsidRDefault="007329BE" w:rsidP="007329B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B71">
              <w:rPr>
                <w:rFonts w:ascii="Times New Roman" w:hAnsi="Times New Roman" w:cs="Times New Roman"/>
                <w:b/>
                <w:sz w:val="24"/>
                <w:szCs w:val="24"/>
              </w:rPr>
              <w:t>Họ tên, chức vụ, đơn vị công tác</w:t>
            </w:r>
          </w:p>
        </w:tc>
        <w:tc>
          <w:tcPr>
            <w:tcW w:w="851" w:type="dxa"/>
            <w:vAlign w:val="center"/>
          </w:tcPr>
          <w:p w:rsidR="007329BE" w:rsidRPr="005E1B71" w:rsidRDefault="007329BE" w:rsidP="007329B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B71">
              <w:rPr>
                <w:rFonts w:ascii="Times New Roman" w:hAnsi="Times New Roman" w:cs="Times New Roman"/>
                <w:b/>
                <w:sz w:val="24"/>
                <w:szCs w:val="24"/>
              </w:rPr>
              <w:t>STT SK</w:t>
            </w:r>
          </w:p>
        </w:tc>
        <w:tc>
          <w:tcPr>
            <w:tcW w:w="5103" w:type="dxa"/>
            <w:vAlign w:val="center"/>
          </w:tcPr>
          <w:p w:rsidR="007329BE" w:rsidRPr="005E1B71" w:rsidRDefault="00551942" w:rsidP="007329B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 sáng kiến</w:t>
            </w:r>
          </w:p>
        </w:tc>
        <w:tc>
          <w:tcPr>
            <w:tcW w:w="6804" w:type="dxa"/>
            <w:vAlign w:val="center"/>
          </w:tcPr>
          <w:p w:rsidR="007329BE" w:rsidRPr="005E1B71" w:rsidRDefault="005E1B71" w:rsidP="007329B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Tóm tắt nội dung sáng kiến, tính mới, thời gian ứng dụng thực tiễn, hiệu quả áp dụng, phạm vi ảnh hưởng của sáng kiến</w:t>
            </w:r>
          </w:p>
        </w:tc>
      </w:tr>
      <w:tr w:rsidR="007329BE" w:rsidRPr="00E24577" w:rsidTr="005E1B71">
        <w:tc>
          <w:tcPr>
            <w:tcW w:w="709" w:type="dxa"/>
          </w:tcPr>
          <w:p w:rsidR="007329BE" w:rsidRPr="002A634D" w:rsidRDefault="007329BE" w:rsidP="00E3242A">
            <w:pPr>
              <w:spacing w:before="40" w:after="40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984" w:type="dxa"/>
          </w:tcPr>
          <w:p w:rsidR="007329BE" w:rsidRPr="00E24577" w:rsidRDefault="007329BE" w:rsidP="002B6B17">
            <w:pPr>
              <w:widowControl w:val="0"/>
              <w:spacing w:before="20" w:line="320" w:lineRule="exact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851" w:type="dxa"/>
          </w:tcPr>
          <w:p w:rsidR="007329BE" w:rsidRPr="00E24577" w:rsidRDefault="007329BE" w:rsidP="002A634D">
            <w:pPr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5103" w:type="dxa"/>
          </w:tcPr>
          <w:p w:rsidR="007329BE" w:rsidRPr="00E24577" w:rsidRDefault="007329BE" w:rsidP="002A634D">
            <w:pPr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6804" w:type="dxa"/>
          </w:tcPr>
          <w:p w:rsidR="007329BE" w:rsidRPr="00747E6E" w:rsidRDefault="007329BE" w:rsidP="00E3242A">
            <w:pPr>
              <w:pStyle w:val="BodyTextIndent2"/>
              <w:spacing w:before="12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Cs w:val="26"/>
                <w:lang w:val="af-ZA"/>
              </w:rPr>
            </w:pPr>
          </w:p>
        </w:tc>
      </w:tr>
      <w:tr w:rsidR="007329BE" w:rsidRPr="00E24577" w:rsidTr="005E1B71">
        <w:tc>
          <w:tcPr>
            <w:tcW w:w="709" w:type="dxa"/>
          </w:tcPr>
          <w:p w:rsidR="007329BE" w:rsidRDefault="007329BE" w:rsidP="00E3242A">
            <w:pPr>
              <w:spacing w:before="40" w:after="40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984" w:type="dxa"/>
          </w:tcPr>
          <w:p w:rsidR="007329BE" w:rsidRDefault="007329BE" w:rsidP="002B6B17">
            <w:pPr>
              <w:widowControl w:val="0"/>
              <w:spacing w:before="20" w:line="320" w:lineRule="exact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851" w:type="dxa"/>
          </w:tcPr>
          <w:p w:rsidR="007329BE" w:rsidRDefault="007329BE" w:rsidP="00E3242A">
            <w:pPr>
              <w:shd w:val="clear" w:color="auto" w:fill="FFFFFF"/>
              <w:spacing w:before="120" w:after="120" w:line="234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5103" w:type="dxa"/>
          </w:tcPr>
          <w:p w:rsidR="007329BE" w:rsidRDefault="007329BE" w:rsidP="00E3242A">
            <w:pPr>
              <w:shd w:val="clear" w:color="auto" w:fill="FFFFFF"/>
              <w:spacing w:before="120" w:after="120" w:line="234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804" w:type="dxa"/>
          </w:tcPr>
          <w:p w:rsidR="007329BE" w:rsidRPr="00812A35" w:rsidRDefault="007329BE" w:rsidP="00E3242A">
            <w:pPr>
              <w:pStyle w:val="BodyTextIndent"/>
              <w:spacing w:before="120" w:line="360" w:lineRule="auto"/>
              <w:rPr>
                <w:rFonts w:ascii="Times New Roman" w:hAnsi="Times New Roman"/>
                <w:sz w:val="24"/>
                <w:szCs w:val="24"/>
                <w:lang w:val="af-ZA"/>
              </w:rPr>
            </w:pPr>
          </w:p>
        </w:tc>
      </w:tr>
    </w:tbl>
    <w:p w:rsidR="00D03692" w:rsidRPr="006A4A68" w:rsidRDefault="00D03692" w:rsidP="006A4A68">
      <w:pPr>
        <w:widowControl w:val="0"/>
        <w:spacing w:before="20" w:line="320" w:lineRule="exact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D03692" w:rsidRPr="006A4A68" w:rsidSect="00084A79">
      <w:pgSz w:w="16840" w:h="11907" w:orient="landscape" w:code="9"/>
      <w:pgMar w:top="1134" w:right="1134" w:bottom="1021" w:left="32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202" w:rsidRDefault="00F67202" w:rsidP="007329BE">
      <w:pPr>
        <w:spacing w:after="0" w:line="240" w:lineRule="auto"/>
      </w:pPr>
      <w:r>
        <w:separator/>
      </w:r>
    </w:p>
  </w:endnote>
  <w:endnote w:type="continuationSeparator" w:id="0">
    <w:p w:rsidR="00F67202" w:rsidRDefault="00F67202" w:rsidP="00732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202" w:rsidRDefault="00F67202" w:rsidP="007329BE">
      <w:pPr>
        <w:spacing w:after="0" w:line="240" w:lineRule="auto"/>
      </w:pPr>
      <w:r>
        <w:separator/>
      </w:r>
    </w:p>
  </w:footnote>
  <w:footnote w:type="continuationSeparator" w:id="0">
    <w:p w:rsidR="00F67202" w:rsidRDefault="00F67202" w:rsidP="00732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57A83"/>
    <w:multiLevelType w:val="hybridMultilevel"/>
    <w:tmpl w:val="AF7CB97E"/>
    <w:lvl w:ilvl="0" w:tplc="F5D0DB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2A1"/>
    <w:rsid w:val="000200F7"/>
    <w:rsid w:val="00020B7D"/>
    <w:rsid w:val="0005122C"/>
    <w:rsid w:val="00054EDD"/>
    <w:rsid w:val="00056AC7"/>
    <w:rsid w:val="000649D4"/>
    <w:rsid w:val="00067D33"/>
    <w:rsid w:val="00084A79"/>
    <w:rsid w:val="000C2E6B"/>
    <w:rsid w:val="001118E9"/>
    <w:rsid w:val="00112494"/>
    <w:rsid w:val="00124C11"/>
    <w:rsid w:val="0017338B"/>
    <w:rsid w:val="001B3001"/>
    <w:rsid w:val="001F5B36"/>
    <w:rsid w:val="002225F2"/>
    <w:rsid w:val="00230627"/>
    <w:rsid w:val="00233437"/>
    <w:rsid w:val="00245BAF"/>
    <w:rsid w:val="002836DF"/>
    <w:rsid w:val="00290880"/>
    <w:rsid w:val="002A0AC6"/>
    <w:rsid w:val="002A634D"/>
    <w:rsid w:val="002B68DD"/>
    <w:rsid w:val="002C06FE"/>
    <w:rsid w:val="002C2477"/>
    <w:rsid w:val="002E42A1"/>
    <w:rsid w:val="00304CCA"/>
    <w:rsid w:val="00344BBD"/>
    <w:rsid w:val="003616FD"/>
    <w:rsid w:val="003A48CB"/>
    <w:rsid w:val="003D3762"/>
    <w:rsid w:val="004449E6"/>
    <w:rsid w:val="00451AE0"/>
    <w:rsid w:val="004F6436"/>
    <w:rsid w:val="00516FEF"/>
    <w:rsid w:val="00534CAF"/>
    <w:rsid w:val="00542BB2"/>
    <w:rsid w:val="00551942"/>
    <w:rsid w:val="005A6C3E"/>
    <w:rsid w:val="005B1914"/>
    <w:rsid w:val="005E1B71"/>
    <w:rsid w:val="005F4E8C"/>
    <w:rsid w:val="00611E3D"/>
    <w:rsid w:val="00612FC8"/>
    <w:rsid w:val="00620BB3"/>
    <w:rsid w:val="006364D5"/>
    <w:rsid w:val="00647B43"/>
    <w:rsid w:val="00656A4F"/>
    <w:rsid w:val="00687A58"/>
    <w:rsid w:val="00695A67"/>
    <w:rsid w:val="006A4A68"/>
    <w:rsid w:val="006F1A02"/>
    <w:rsid w:val="007167DE"/>
    <w:rsid w:val="007329BE"/>
    <w:rsid w:val="00747E6E"/>
    <w:rsid w:val="007867AB"/>
    <w:rsid w:val="007A69D4"/>
    <w:rsid w:val="007A75A1"/>
    <w:rsid w:val="007B0B1C"/>
    <w:rsid w:val="007C6848"/>
    <w:rsid w:val="00812A35"/>
    <w:rsid w:val="00814D8E"/>
    <w:rsid w:val="0082721A"/>
    <w:rsid w:val="00864531"/>
    <w:rsid w:val="00881D2A"/>
    <w:rsid w:val="008B287A"/>
    <w:rsid w:val="008B7A61"/>
    <w:rsid w:val="008C53B2"/>
    <w:rsid w:val="008E7D30"/>
    <w:rsid w:val="008F4DA9"/>
    <w:rsid w:val="00923815"/>
    <w:rsid w:val="0097748A"/>
    <w:rsid w:val="009A040C"/>
    <w:rsid w:val="00A070F0"/>
    <w:rsid w:val="00A4255B"/>
    <w:rsid w:val="00A75E07"/>
    <w:rsid w:val="00AA3FAF"/>
    <w:rsid w:val="00AB18F3"/>
    <w:rsid w:val="00AE7E01"/>
    <w:rsid w:val="00AF1DB3"/>
    <w:rsid w:val="00AF6221"/>
    <w:rsid w:val="00B13BE5"/>
    <w:rsid w:val="00BD0C4E"/>
    <w:rsid w:val="00C2452D"/>
    <w:rsid w:val="00C83F0D"/>
    <w:rsid w:val="00C9483C"/>
    <w:rsid w:val="00C95DB0"/>
    <w:rsid w:val="00CF5581"/>
    <w:rsid w:val="00D03692"/>
    <w:rsid w:val="00D403C2"/>
    <w:rsid w:val="00D81606"/>
    <w:rsid w:val="00D95CD3"/>
    <w:rsid w:val="00DA2176"/>
    <w:rsid w:val="00DB3A18"/>
    <w:rsid w:val="00DC6822"/>
    <w:rsid w:val="00DE5C3B"/>
    <w:rsid w:val="00E006D4"/>
    <w:rsid w:val="00E04AE8"/>
    <w:rsid w:val="00E24577"/>
    <w:rsid w:val="00E3242A"/>
    <w:rsid w:val="00EB575F"/>
    <w:rsid w:val="00EC437E"/>
    <w:rsid w:val="00F04AC9"/>
    <w:rsid w:val="00F12BC5"/>
    <w:rsid w:val="00F20F10"/>
    <w:rsid w:val="00F35367"/>
    <w:rsid w:val="00F44D0E"/>
    <w:rsid w:val="00F45A57"/>
    <w:rsid w:val="00F56BEE"/>
    <w:rsid w:val="00F67202"/>
    <w:rsid w:val="00F73B95"/>
    <w:rsid w:val="00F94580"/>
    <w:rsid w:val="00F965AC"/>
    <w:rsid w:val="00FD34BE"/>
    <w:rsid w:val="00FF0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B7655"/>
  <w15:docId w15:val="{0C4053DE-C8A4-4418-88FA-A6D03CE7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A79"/>
    <w:pPr>
      <w:spacing w:after="0" w:line="240" w:lineRule="auto"/>
      <w:ind w:left="720"/>
      <w:contextualSpacing/>
    </w:pPr>
    <w:rPr>
      <w:rFonts w:ascii=".VnTime" w:eastAsia="Times New Roman" w:hAnsi=".VnTime" w:cs="Times New Roman"/>
      <w:b/>
      <w:bCs/>
      <w:color w:val="000000"/>
      <w:sz w:val="26"/>
      <w:szCs w:val="24"/>
    </w:rPr>
  </w:style>
  <w:style w:type="paragraph" w:styleId="NormalWeb">
    <w:name w:val="Normal (Web)"/>
    <w:basedOn w:val="Normal"/>
    <w:uiPriority w:val="99"/>
    <w:semiHidden/>
    <w:unhideWhenUsed/>
    <w:rsid w:val="0012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812A35"/>
    <w:pPr>
      <w:spacing w:after="0" w:line="240" w:lineRule="auto"/>
      <w:jc w:val="both"/>
    </w:pPr>
    <w:rPr>
      <w:rFonts w:ascii=".VnTime" w:eastAsia="Times New Roman" w:hAnsi=".VnTime" w:cs="Times New Roman"/>
      <w:sz w:val="26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812A35"/>
    <w:rPr>
      <w:rFonts w:ascii=".VnTime" w:eastAsia="Times New Roman" w:hAnsi=".VnTime" w:cs="Times New Roman"/>
      <w:sz w:val="26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12A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12A35"/>
  </w:style>
  <w:style w:type="character" w:customStyle="1" w:styleId="fontstyle01">
    <w:name w:val="fontstyle01"/>
    <w:rsid w:val="00020B7D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32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9BE"/>
  </w:style>
  <w:style w:type="paragraph" w:styleId="Footer">
    <w:name w:val="footer"/>
    <w:basedOn w:val="Normal"/>
    <w:link w:val="FooterChar"/>
    <w:uiPriority w:val="99"/>
    <w:unhideWhenUsed/>
    <w:rsid w:val="00732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1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Tien Toan</dc:creator>
  <cp:lastModifiedBy>Administrator</cp:lastModifiedBy>
  <cp:revision>4</cp:revision>
  <dcterms:created xsi:type="dcterms:W3CDTF">2021-06-11T08:43:00Z</dcterms:created>
  <dcterms:modified xsi:type="dcterms:W3CDTF">2022-06-17T04:12:00Z</dcterms:modified>
</cp:coreProperties>
</file>