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7B" w:rsidRPr="00C467A7" w:rsidRDefault="00A8417B" w:rsidP="00A8417B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  <w:bookmarkStart w:id="0" w:name="_GoBack"/>
      <w:bookmarkEnd w:id="0"/>
      <w:r w:rsidRPr="00C467A7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vi-VN"/>
        </w:rPr>
        <w:t xml:space="preserve">Mẫu </w:t>
      </w:r>
      <w:r w:rsidRPr="00C467A7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số </w:t>
      </w:r>
      <w:r w:rsidR="00C467A7" w:rsidRPr="00C467A7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3.2</w:t>
      </w:r>
      <w:r w:rsidR="00ED21E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 - Báo cáo mô tả sáng kiến </w:t>
      </w:r>
    </w:p>
    <w:p w:rsidR="00A8417B" w:rsidRPr="00A8417B" w:rsidRDefault="00A8417B" w:rsidP="00A8417B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13970</wp:posOffset>
                </wp:positionV>
                <wp:extent cx="58007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.1pt" to="454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" strokecolor="black [3040]"/>
            </w:pict>
          </mc:Fallback>
        </mc:AlternateContent>
      </w:r>
    </w:p>
    <w:tbl>
      <w:tblPr>
        <w:tblW w:w="5209" w:type="pct"/>
        <w:tblCellSpacing w:w="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9"/>
        <w:gridCol w:w="5572"/>
      </w:tblGrid>
      <w:tr w:rsidR="00A8417B" w:rsidRPr="00A8417B" w:rsidTr="00A8417B">
        <w:trPr>
          <w:trHeight w:val="972"/>
          <w:tblCellSpacing w:w="0" w:type="dxa"/>
        </w:trPr>
        <w:tc>
          <w:tcPr>
            <w:tcW w:w="2052" w:type="pct"/>
            <w:shd w:val="clear" w:color="auto" w:fill="FFFFFF"/>
            <w:hideMark/>
          </w:tcPr>
          <w:p w:rsidR="00A8417B" w:rsidRPr="00A8417B" w:rsidRDefault="00A8417B" w:rsidP="002135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ĐẠI HỌC QUỐC GIA HÀ NỘI</w:t>
            </w:r>
          </w:p>
          <w:p w:rsidR="00A8417B" w:rsidRPr="00A8417B" w:rsidRDefault="00A8417B" w:rsidP="00A8417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417B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FE1C5" wp14:editId="5F151FB3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198120</wp:posOffset>
                      </wp:positionV>
                      <wp:extent cx="7112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15.6pt" to="116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" strokecolor="black [3040]"/>
                  </w:pict>
                </mc:Fallback>
              </mc:AlternateContent>
            </w:r>
            <w:r w:rsidRPr="00A8417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TÊN </w:t>
            </w:r>
            <w:r w:rsidRPr="00A8417B">
              <w:rPr>
                <w:rFonts w:ascii="Times New Roman" w:hAnsi="Times New Roman" w:cs="Times New Roman"/>
                <w:b/>
                <w:sz w:val="26"/>
                <w:szCs w:val="26"/>
              </w:rPr>
              <w:t>ĐƠN</w:t>
            </w:r>
            <w:r w:rsidRPr="00A8417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VỊ </w:t>
            </w:r>
            <w:r w:rsidRPr="00A8417B">
              <w:rPr>
                <w:rFonts w:ascii="Times New Roman" w:hAnsi="Times New Roman" w:cs="Times New Roman"/>
                <w:b/>
                <w:sz w:val="26"/>
                <w:szCs w:val="26"/>
              </w:rPr>
              <w:t>………..</w:t>
            </w:r>
          </w:p>
        </w:tc>
        <w:tc>
          <w:tcPr>
            <w:tcW w:w="2948" w:type="pct"/>
            <w:shd w:val="clear" w:color="auto" w:fill="FFFFFF"/>
            <w:hideMark/>
          </w:tcPr>
          <w:p w:rsidR="00A8417B" w:rsidRPr="00A8417B" w:rsidRDefault="00A8417B" w:rsidP="00213550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417B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3F506D" wp14:editId="73FD10D4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424180</wp:posOffset>
                      </wp:positionV>
                      <wp:extent cx="1955800" cy="0"/>
                      <wp:effectExtent l="0" t="0" r="0" b="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5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2pt,33.4pt" to="217.2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" strokecolor="black [3040]"/>
                  </w:pict>
                </mc:Fallback>
              </mc:AlternateContent>
            </w:r>
            <w:r w:rsidRPr="00A84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  <w:r w:rsidRPr="00A84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br/>
              <w:t>Độc lập - Tự do - Hạnh phúc</w:t>
            </w:r>
            <w:r w:rsidRPr="00A84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br/>
            </w:r>
          </w:p>
        </w:tc>
      </w:tr>
    </w:tbl>
    <w:p w:rsidR="00A8417B" w:rsidRPr="00A8417B" w:rsidRDefault="00A8417B" w:rsidP="00A8417B">
      <w:pPr>
        <w:shd w:val="clear" w:color="auto" w:fill="FFFFFF"/>
        <w:spacing w:line="234" w:lineRule="atLeast"/>
        <w:rPr>
          <w:rFonts w:ascii="Times New Roman" w:eastAsia="Times New Roman" w:hAnsi="Times New Roman" w:cs="Times New Roman"/>
          <w:color w:val="000000"/>
          <w:szCs w:val="28"/>
        </w:rPr>
      </w:pPr>
    </w:p>
    <w:p w:rsidR="00A8417B" w:rsidRPr="00A8417B" w:rsidRDefault="00A8417B" w:rsidP="00A841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chuong_pl_2_name"/>
      <w:r w:rsidRPr="00A84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BÁO CÁO MÔ TẢ SÁNG KIẾN</w:t>
      </w:r>
      <w:bookmarkEnd w:id="1"/>
    </w:p>
    <w:p w:rsidR="00A8417B" w:rsidRPr="00A8417B" w:rsidRDefault="00A8417B" w:rsidP="00A8417B">
      <w:pPr>
        <w:shd w:val="clear" w:color="auto" w:fill="FFFFFF"/>
        <w:spacing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841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1. Tên sáng kiến: </w:t>
      </w:r>
      <w:r w:rsidRPr="00A841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...............................................................................................</w:t>
      </w:r>
    </w:p>
    <w:p w:rsidR="00A8417B" w:rsidRPr="00A8417B" w:rsidRDefault="00A8417B" w:rsidP="00A8417B">
      <w:pPr>
        <w:shd w:val="clear" w:color="auto" w:fill="FFFFFF"/>
        <w:spacing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841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2. Lĩnh vực áp dụng sáng k</w:t>
      </w:r>
      <w:r w:rsidRPr="00A841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</w:t>
      </w:r>
      <w:r w:rsidRPr="00A841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ến: </w:t>
      </w:r>
      <w:r w:rsidRPr="00A841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...........................................................................</w:t>
      </w:r>
    </w:p>
    <w:p w:rsidR="00A8417B" w:rsidRPr="00A8417B" w:rsidRDefault="00A8417B" w:rsidP="00A8417B">
      <w:pPr>
        <w:shd w:val="clear" w:color="auto" w:fill="FFFFFF"/>
        <w:spacing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VD: C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ả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i tiến chế độ làm việc; nâng cao chất lượng công tác chuyên môn nghiệp vụ, công tác quản lý, ch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ỉ 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đạo đi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ề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u hành, c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ô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ng tác tham mưu t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ổ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ng hợp; ứng dụng công nghệ thông tin...</w:t>
      </w:r>
    </w:p>
    <w:p w:rsidR="00A8417B" w:rsidRPr="00A8417B" w:rsidRDefault="00A8417B" w:rsidP="00A8417B">
      <w:pPr>
        <w:shd w:val="clear" w:color="auto" w:fill="FFFFFF"/>
        <w:spacing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841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3. Mô t</w:t>
      </w:r>
      <w:r w:rsidRPr="00A841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ả</w:t>
      </w:r>
      <w:r w:rsidRPr="00A841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 b</w:t>
      </w:r>
      <w:r w:rsidRPr="00A841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ả</w:t>
      </w:r>
      <w:r w:rsidRPr="00A841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n chất của sáng kiến:</w:t>
      </w:r>
    </w:p>
    <w:p w:rsidR="00A8417B" w:rsidRPr="00A8417B" w:rsidRDefault="00A8417B" w:rsidP="00A8417B">
      <w:pPr>
        <w:shd w:val="clear" w:color="auto" w:fill="FFFFFF"/>
        <w:spacing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8417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vi-VN"/>
        </w:rPr>
        <w:t>3.1. Tình trạng giải pháp đã biết 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(nêu hiện trạng trước khi áp dụng giải pháp mới; phân tích ưu, nhược đi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ể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m c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ủ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a giải ph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á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p c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ũ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 đ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ể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 cho th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ấ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y sự c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ầ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n thiết của việc đ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ề 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xuất giải pháp mới nhằm khắc phục nhược điểm c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ủ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a giải pháp cũ):</w:t>
      </w:r>
    </w:p>
    <w:p w:rsidR="00A8417B" w:rsidRPr="00A8417B" w:rsidRDefault="00A8417B" w:rsidP="00A8417B">
      <w:pPr>
        <w:shd w:val="clear" w:color="auto" w:fill="FFFFFF"/>
        <w:spacing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.................................................................................................................................</w:t>
      </w:r>
    </w:p>
    <w:p w:rsidR="00A8417B" w:rsidRPr="00A8417B" w:rsidRDefault="00A8417B" w:rsidP="00A8417B">
      <w:pPr>
        <w:shd w:val="clear" w:color="auto" w:fill="FFFFFF"/>
        <w:spacing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8417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vi-VN"/>
        </w:rPr>
        <w:t>3.2. Nội dung gi</w:t>
      </w:r>
      <w:r w:rsidRPr="00A8417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ả</w:t>
      </w:r>
      <w:r w:rsidRPr="00A8417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vi-VN"/>
        </w:rPr>
        <w:t>i pháp đề nghị công nhận là sáng kiến:</w:t>
      </w:r>
    </w:p>
    <w:p w:rsidR="00A8417B" w:rsidRPr="00A8417B" w:rsidRDefault="00A8417B" w:rsidP="00A8417B">
      <w:pPr>
        <w:shd w:val="clear" w:color="auto" w:fill="FFFFFF"/>
        <w:spacing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8417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- Mục đích của giả</w:t>
      </w:r>
      <w:r w:rsidRPr="00A8417B">
        <w:rPr>
          <w:rFonts w:ascii="Times New Roman" w:eastAsia="Times New Roman" w:hAnsi="Times New Roman" w:cs="Times New Roman"/>
          <w:color w:val="000000"/>
          <w:sz w:val="26"/>
          <w:szCs w:val="26"/>
        </w:rPr>
        <w:t>i </w:t>
      </w:r>
      <w:r w:rsidRPr="00A8417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pháp: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 xml:space="preserve"> (nêu vấn đề cần giải quyết).</w:t>
      </w:r>
    </w:p>
    <w:p w:rsidR="00A8417B" w:rsidRPr="00A8417B" w:rsidRDefault="00A8417B" w:rsidP="00A8417B">
      <w:pPr>
        <w:shd w:val="clear" w:color="auto" w:fill="FFFFFF"/>
        <w:spacing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.................................................................................................................................</w:t>
      </w:r>
    </w:p>
    <w:p w:rsidR="00A8417B" w:rsidRPr="00A8417B" w:rsidRDefault="00A8417B" w:rsidP="00A8417B">
      <w:pPr>
        <w:shd w:val="clear" w:color="auto" w:fill="FFFFFF"/>
        <w:spacing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8417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- Nội dung giải pháp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 (ch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ỉ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 ra t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í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 xml:space="preserve">nh mới, 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hoặc 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khác biệt của giải ph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á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p mới so với gi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ả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i pháp c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ũ, nội dung cải tiến, sáng tạo để khắc phục 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; nêu cách thức thực hiện...)</w:t>
      </w:r>
    </w:p>
    <w:p w:rsidR="00A8417B" w:rsidRPr="00A8417B" w:rsidRDefault="00A8417B" w:rsidP="00A8417B">
      <w:pPr>
        <w:shd w:val="clear" w:color="auto" w:fill="FFFFFF"/>
        <w:spacing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8417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vi-VN"/>
        </w:rPr>
        <w:t>3.3. Khả năng và phạm vi áp dụng c</w:t>
      </w:r>
      <w:r w:rsidRPr="00A8417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ủ</w:t>
      </w:r>
      <w:r w:rsidRPr="00A8417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vi-VN"/>
        </w:rPr>
        <w:t>a gi</w:t>
      </w:r>
      <w:r w:rsidRPr="00A8417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ả</w:t>
      </w:r>
      <w:r w:rsidRPr="00A8417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vi-VN"/>
        </w:rPr>
        <w:t>i p</w:t>
      </w:r>
      <w:r w:rsidRPr="00A8417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há</w:t>
      </w:r>
      <w:r w:rsidRPr="00A8417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vi-VN"/>
        </w:rPr>
        <w:t>p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 (nêu cụ th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ể 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khả năng áp dụng vào thực tế của giải pháp mới, có th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ể 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áp dụng cho những đ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ố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i tượng, đơn vị nào, mang l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ạ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i hiệu quả gì): 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........................................................</w:t>
      </w:r>
    </w:p>
    <w:p w:rsidR="00A8417B" w:rsidRPr="00A8417B" w:rsidRDefault="00A8417B" w:rsidP="00A8417B">
      <w:pPr>
        <w:shd w:val="clear" w:color="auto" w:fill="FFFFFF"/>
        <w:spacing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.................................................................................................................................</w:t>
      </w:r>
    </w:p>
    <w:p w:rsidR="00A8417B" w:rsidRPr="00A8417B" w:rsidRDefault="00A8417B" w:rsidP="00A8417B">
      <w:pPr>
        <w:shd w:val="clear" w:color="auto" w:fill="FFFFFF"/>
        <w:spacing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8417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vi-VN"/>
        </w:rPr>
        <w:t>3.4. Các thông tin cần được bảo m</w:t>
      </w:r>
      <w:r w:rsidRPr="00A8417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ậ</w:t>
      </w:r>
      <w:r w:rsidRPr="00A8417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vi-VN"/>
        </w:rPr>
        <w:t>t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 (nếu có yêu cầu) 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.........................................</w:t>
      </w:r>
    </w:p>
    <w:p w:rsidR="00A8417B" w:rsidRPr="00A8417B" w:rsidRDefault="00A8417B" w:rsidP="00A8417B">
      <w:pPr>
        <w:shd w:val="clear" w:color="auto" w:fill="FFFFFF"/>
        <w:spacing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8417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vi-VN"/>
        </w:rPr>
        <w:t>3.5. Tài liệu kèm theo: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 </w:t>
      </w:r>
      <w:r w:rsidRPr="00A841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.............................................................................</w:t>
      </w:r>
    </w:p>
    <w:p w:rsidR="00A8417B" w:rsidRPr="00A8417B" w:rsidRDefault="00A8417B" w:rsidP="00A8417B">
      <w:pPr>
        <w:shd w:val="clear" w:color="auto" w:fill="FFFFFF"/>
        <w:spacing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841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4. Cam kết không sao chép hoặc v</w:t>
      </w:r>
      <w:r w:rsidRPr="00A841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 </w:t>
      </w:r>
      <w:r w:rsidRPr="00A841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phạm b</w:t>
      </w:r>
      <w:r w:rsidRPr="00A841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ả</w:t>
      </w:r>
      <w:r w:rsidRPr="00A841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n quyền:</w:t>
      </w:r>
      <w:r w:rsidRPr="00A8417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</w:t>
      </w:r>
      <w:r w:rsidRPr="00A8417B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</w:t>
      </w:r>
    </w:p>
    <w:p w:rsidR="00A8417B" w:rsidRPr="00A8417B" w:rsidRDefault="00A8417B" w:rsidP="00A8417B">
      <w:pPr>
        <w:shd w:val="clear" w:color="auto" w:fill="FFFFFF"/>
        <w:spacing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841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5. Hội đồng cơ sở đã xét công nh</w:t>
      </w:r>
      <w:r w:rsidRPr="00A841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ậ</w:t>
      </w:r>
      <w:r w:rsidRPr="00A841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n s</w:t>
      </w:r>
      <w:r w:rsidRPr="00A841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á</w:t>
      </w:r>
      <w:r w:rsidRPr="00A841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ng kiến</w:t>
      </w:r>
      <w:r w:rsidRPr="00A841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: </w:t>
      </w:r>
      <w:r w:rsidRPr="00A841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Quyết định số … </w:t>
      </w:r>
      <w:r w:rsidRPr="00A8417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ngày...</w:t>
      </w:r>
      <w:r w:rsidRPr="00A841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8417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tháng</w:t>
      </w:r>
      <w:r w:rsidRPr="00A841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8417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 năm...</w:t>
      </w:r>
      <w:r w:rsidRPr="00A841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tbl>
      <w:tblPr>
        <w:tblW w:w="0" w:type="auto"/>
        <w:tblCellSpacing w:w="0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8"/>
        <w:gridCol w:w="4586"/>
      </w:tblGrid>
      <w:tr w:rsidR="00A8417B" w:rsidRPr="00A8417B" w:rsidTr="00213550">
        <w:trPr>
          <w:tblCellSpacing w:w="0" w:type="dxa"/>
        </w:trPr>
        <w:tc>
          <w:tcPr>
            <w:tcW w:w="4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17B" w:rsidRPr="00A8417B" w:rsidRDefault="00A8417B" w:rsidP="00213550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41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A84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Th</w:t>
            </w:r>
            <w:r w:rsidRPr="00A84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ủ</w:t>
            </w:r>
            <w:r w:rsidRPr="00A84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trư</w:t>
            </w:r>
            <w:r w:rsidRPr="00A84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ở</w:t>
            </w:r>
            <w:r w:rsidRPr="00A84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ng đơn v</w:t>
            </w:r>
            <w:r w:rsidRPr="00A84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ị</w:t>
            </w:r>
            <w:r w:rsidRPr="00A84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A84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(X</w:t>
            </w:r>
            <w:r w:rsidRPr="00A84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á</w:t>
            </w:r>
            <w:r w:rsidRPr="00A84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c nhận, k</w:t>
            </w:r>
            <w:r w:rsidRPr="00A84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ý</w:t>
            </w:r>
            <w:r w:rsidRPr="00A84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, ghi rõ họ tên, đ</w:t>
            </w:r>
            <w:r w:rsidRPr="00A84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ó</w:t>
            </w:r>
            <w:r w:rsidRPr="00A84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ng dấu, </w:t>
            </w:r>
          </w:p>
        </w:tc>
        <w:tc>
          <w:tcPr>
            <w:tcW w:w="45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17B" w:rsidRPr="00A8417B" w:rsidRDefault="00A8417B" w:rsidP="00213550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4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...</w:t>
            </w:r>
            <w:r w:rsidRPr="00A84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, </w:t>
            </w:r>
            <w:r w:rsidRPr="00A84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ngày... th</w:t>
            </w:r>
            <w:r w:rsidRPr="00A84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á</w:t>
            </w:r>
            <w:r w:rsidRPr="00A84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ng... năm…</w:t>
            </w:r>
            <w:r w:rsidRPr="00A84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A84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Tác giả sáng kiến</w:t>
            </w:r>
            <w:r w:rsidRPr="00A84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A84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(Ký v</w:t>
            </w:r>
            <w:r w:rsidRPr="00A84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à</w:t>
            </w:r>
            <w:r w:rsidRPr="00A84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 ghi rõ h</w:t>
            </w:r>
            <w:r w:rsidRPr="00A84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ọ</w:t>
            </w:r>
            <w:r w:rsidRPr="00A84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 tên)</w:t>
            </w:r>
          </w:p>
        </w:tc>
      </w:tr>
    </w:tbl>
    <w:p w:rsidR="001F11E4" w:rsidRPr="00A8417B" w:rsidRDefault="001F11E4">
      <w:pPr>
        <w:rPr>
          <w:rFonts w:ascii="Times New Roman" w:hAnsi="Times New Roman" w:cs="Times New Roman"/>
        </w:rPr>
      </w:pPr>
    </w:p>
    <w:sectPr w:rsidR="001F11E4" w:rsidRPr="00A8417B" w:rsidSect="005C771A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500" w:rsidRDefault="000B4500">
      <w:pPr>
        <w:spacing w:after="0" w:line="240" w:lineRule="auto"/>
      </w:pPr>
      <w:r>
        <w:separator/>
      </w:r>
    </w:p>
  </w:endnote>
  <w:endnote w:type="continuationSeparator" w:id="0">
    <w:p w:rsidR="000B4500" w:rsidRDefault="000B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500" w:rsidRDefault="000B4500">
      <w:pPr>
        <w:spacing w:after="0" w:line="240" w:lineRule="auto"/>
      </w:pPr>
      <w:r>
        <w:separator/>
      </w:r>
    </w:p>
  </w:footnote>
  <w:footnote w:type="continuationSeparator" w:id="0">
    <w:p w:rsidR="000B4500" w:rsidRDefault="000B4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640244"/>
      <w:docPartObj>
        <w:docPartGallery w:val="Page Numbers (Top of Page)"/>
        <w:docPartUnique/>
      </w:docPartObj>
    </w:sdtPr>
    <w:sdtEndPr>
      <w:rPr>
        <w:noProof/>
        <w:sz w:val="24"/>
        <w:szCs w:val="18"/>
      </w:rPr>
    </w:sdtEndPr>
    <w:sdtContent>
      <w:p w:rsidR="00B25DCE" w:rsidRPr="005C771A" w:rsidRDefault="00A8417B">
        <w:pPr>
          <w:pStyle w:val="Header"/>
          <w:jc w:val="center"/>
          <w:rPr>
            <w:sz w:val="24"/>
            <w:szCs w:val="18"/>
          </w:rPr>
        </w:pPr>
        <w:r w:rsidRPr="005C771A">
          <w:rPr>
            <w:sz w:val="24"/>
            <w:szCs w:val="18"/>
          </w:rPr>
          <w:fldChar w:fldCharType="begin"/>
        </w:r>
        <w:r w:rsidRPr="005C771A">
          <w:rPr>
            <w:sz w:val="24"/>
            <w:szCs w:val="18"/>
          </w:rPr>
          <w:instrText xml:space="preserve"> PAGE   \* MERGEFORMAT </w:instrText>
        </w:r>
        <w:r w:rsidRPr="005C771A">
          <w:rPr>
            <w:sz w:val="24"/>
            <w:szCs w:val="18"/>
          </w:rPr>
          <w:fldChar w:fldCharType="separate"/>
        </w:r>
        <w:r>
          <w:rPr>
            <w:noProof/>
            <w:sz w:val="24"/>
            <w:szCs w:val="18"/>
          </w:rPr>
          <w:t>2</w:t>
        </w:r>
        <w:r w:rsidRPr="005C771A">
          <w:rPr>
            <w:noProof/>
            <w:sz w:val="24"/>
            <w:szCs w:val="18"/>
          </w:rPr>
          <w:fldChar w:fldCharType="end"/>
        </w:r>
      </w:p>
    </w:sdtContent>
  </w:sdt>
  <w:p w:rsidR="00B25DCE" w:rsidRDefault="000B45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4E"/>
    <w:rsid w:val="000B4500"/>
    <w:rsid w:val="001F11E4"/>
    <w:rsid w:val="00271B23"/>
    <w:rsid w:val="00A8417B"/>
    <w:rsid w:val="00C467A7"/>
    <w:rsid w:val="00C97288"/>
    <w:rsid w:val="00EB324E"/>
    <w:rsid w:val="00EC3041"/>
    <w:rsid w:val="00ED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17B"/>
    <w:pPr>
      <w:tabs>
        <w:tab w:val="center" w:pos="4680"/>
        <w:tab w:val="right" w:pos="9360"/>
      </w:tabs>
      <w:spacing w:after="0" w:line="240" w:lineRule="auto"/>
      <w:ind w:left="357" w:hanging="357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A8417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17B"/>
    <w:pPr>
      <w:tabs>
        <w:tab w:val="center" w:pos="4680"/>
        <w:tab w:val="right" w:pos="9360"/>
      </w:tabs>
      <w:spacing w:after="0" w:line="240" w:lineRule="auto"/>
      <w:ind w:left="357" w:hanging="357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A8417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Company>Microsoft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Tien Toan</dc:creator>
  <cp:lastModifiedBy>Admin</cp:lastModifiedBy>
  <cp:revision>2</cp:revision>
  <dcterms:created xsi:type="dcterms:W3CDTF">2021-06-11T08:23:00Z</dcterms:created>
  <dcterms:modified xsi:type="dcterms:W3CDTF">2021-06-11T08:23:00Z</dcterms:modified>
</cp:coreProperties>
</file>